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C4B" w:rsidRPr="003331BE" w:rsidRDefault="003F1C4B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F1C4B" w:rsidRPr="003331BE" w:rsidRDefault="003F1C4B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F1C4B" w:rsidRDefault="003F1C4B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AE1274" w:rsidRDefault="00AE1274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AE1274" w:rsidRDefault="00AE1274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AE1274" w:rsidRDefault="00AE1274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AE1274" w:rsidRDefault="00AE1274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C53D2" w:rsidRDefault="003C53D2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C53D2" w:rsidRDefault="003C53D2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C53D2" w:rsidRDefault="003C53D2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C53D2" w:rsidRPr="003331BE" w:rsidRDefault="003C53D2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E4F5A" w:rsidRPr="003331BE" w:rsidRDefault="00AD709C" w:rsidP="008157A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ОТЧЕТ о результатах исполнения плана </w:t>
      </w:r>
      <w:r w:rsidR="00CE4887" w:rsidRPr="003331BE">
        <w:rPr>
          <w:rFonts w:ascii="Times New Roman" w:hAnsi="Times New Roman" w:cs="Times New Roman"/>
          <w:b/>
          <w:caps/>
          <w:sz w:val="24"/>
          <w:szCs w:val="24"/>
        </w:rPr>
        <w:t>мероприятий</w:t>
      </w:r>
    </w:p>
    <w:p w:rsidR="004E4F5A" w:rsidRPr="003331BE" w:rsidRDefault="004E4F5A" w:rsidP="008157A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331BE">
        <w:rPr>
          <w:rFonts w:ascii="Times New Roman" w:hAnsi="Times New Roman" w:cs="Times New Roman"/>
          <w:b/>
          <w:caps/>
          <w:sz w:val="24"/>
          <w:szCs w:val="24"/>
        </w:rPr>
        <w:t>по противодействию</w:t>
      </w:r>
      <w:r w:rsidR="003F1C4B" w:rsidRPr="003331B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3331BE">
        <w:rPr>
          <w:rFonts w:ascii="Times New Roman" w:hAnsi="Times New Roman" w:cs="Times New Roman"/>
          <w:b/>
          <w:caps/>
          <w:sz w:val="24"/>
          <w:szCs w:val="24"/>
        </w:rPr>
        <w:t>коррупции</w:t>
      </w:r>
    </w:p>
    <w:p w:rsidR="004E4F5A" w:rsidRPr="003331BE" w:rsidRDefault="004E4F5A" w:rsidP="008157A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331BE">
        <w:rPr>
          <w:rFonts w:ascii="Times New Roman" w:hAnsi="Times New Roman" w:cs="Times New Roman"/>
          <w:b/>
          <w:caps/>
          <w:sz w:val="24"/>
          <w:szCs w:val="24"/>
        </w:rPr>
        <w:t xml:space="preserve">по </w:t>
      </w:r>
      <w:r w:rsidR="003F1C4B" w:rsidRPr="003331B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3331BE">
        <w:rPr>
          <w:rFonts w:ascii="Times New Roman" w:hAnsi="Times New Roman" w:cs="Times New Roman"/>
          <w:b/>
          <w:caps/>
          <w:sz w:val="24"/>
          <w:szCs w:val="24"/>
        </w:rPr>
        <w:t>муниципальному</w:t>
      </w:r>
      <w:r w:rsidR="003F1C4B" w:rsidRPr="003331BE">
        <w:rPr>
          <w:rFonts w:ascii="Times New Roman" w:hAnsi="Times New Roman" w:cs="Times New Roman"/>
          <w:b/>
          <w:caps/>
          <w:sz w:val="24"/>
          <w:szCs w:val="24"/>
        </w:rPr>
        <w:t xml:space="preserve">  району</w:t>
      </w:r>
    </w:p>
    <w:p w:rsidR="004E4F5A" w:rsidRPr="003331BE" w:rsidRDefault="004E4F5A" w:rsidP="008157A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331BE">
        <w:rPr>
          <w:rFonts w:ascii="Times New Roman" w:hAnsi="Times New Roman" w:cs="Times New Roman"/>
          <w:b/>
          <w:caps/>
          <w:sz w:val="24"/>
          <w:szCs w:val="24"/>
        </w:rPr>
        <w:t>Зилаирский</w:t>
      </w:r>
      <w:r w:rsidR="003F1C4B" w:rsidRPr="003331B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3331BE">
        <w:rPr>
          <w:rFonts w:ascii="Times New Roman" w:hAnsi="Times New Roman" w:cs="Times New Roman"/>
          <w:b/>
          <w:caps/>
          <w:sz w:val="24"/>
          <w:szCs w:val="24"/>
        </w:rPr>
        <w:t xml:space="preserve"> район</w:t>
      </w:r>
    </w:p>
    <w:p w:rsidR="003F1C4B" w:rsidRPr="003331BE" w:rsidRDefault="003F1C4B" w:rsidP="008157A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331BE">
        <w:rPr>
          <w:rFonts w:ascii="Times New Roman" w:hAnsi="Times New Roman" w:cs="Times New Roman"/>
          <w:b/>
          <w:caps/>
          <w:sz w:val="24"/>
          <w:szCs w:val="24"/>
        </w:rPr>
        <w:t>Республики  Башкортостан</w:t>
      </w:r>
      <w:r w:rsidR="001E6D80">
        <w:rPr>
          <w:rFonts w:ascii="Times New Roman" w:hAnsi="Times New Roman" w:cs="Times New Roman"/>
          <w:b/>
          <w:caps/>
          <w:sz w:val="24"/>
          <w:szCs w:val="24"/>
        </w:rPr>
        <w:t xml:space="preserve"> ( за 2019</w:t>
      </w:r>
      <w:r w:rsidR="00AD709C">
        <w:rPr>
          <w:rFonts w:ascii="Times New Roman" w:hAnsi="Times New Roman" w:cs="Times New Roman"/>
          <w:b/>
          <w:caps/>
          <w:sz w:val="24"/>
          <w:szCs w:val="24"/>
        </w:rPr>
        <w:t xml:space="preserve"> год)</w:t>
      </w:r>
    </w:p>
    <w:p w:rsidR="00155388" w:rsidRPr="00F26B63" w:rsidRDefault="00155388" w:rsidP="00155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6B63">
        <w:rPr>
          <w:rFonts w:ascii="Times New Roman" w:hAnsi="Times New Roman" w:cs="Times New Roman"/>
          <w:sz w:val="24"/>
          <w:szCs w:val="24"/>
        </w:rPr>
        <w:t xml:space="preserve">(в соответствии  с распоряжением </w:t>
      </w:r>
      <w:r w:rsidR="00F26B63" w:rsidRPr="00F26B63">
        <w:rPr>
          <w:rFonts w:ascii="Times New Roman" w:hAnsi="Times New Roman" w:cs="Times New Roman"/>
          <w:sz w:val="24"/>
          <w:szCs w:val="24"/>
        </w:rPr>
        <w:t xml:space="preserve">Врио </w:t>
      </w:r>
      <w:r w:rsidRPr="00F26B63">
        <w:rPr>
          <w:rFonts w:ascii="Times New Roman" w:hAnsi="Times New Roman" w:cs="Times New Roman"/>
          <w:sz w:val="24"/>
          <w:szCs w:val="24"/>
        </w:rPr>
        <w:t xml:space="preserve">Главы Республики Башкортостан от </w:t>
      </w:r>
      <w:r w:rsidR="00F26B63" w:rsidRPr="00F26B63">
        <w:rPr>
          <w:rFonts w:ascii="Times New Roman" w:hAnsi="Times New Roman" w:cs="Times New Roman"/>
          <w:sz w:val="24"/>
          <w:szCs w:val="24"/>
        </w:rPr>
        <w:t>24.12.2018</w:t>
      </w:r>
      <w:r w:rsidRPr="00F26B63">
        <w:rPr>
          <w:rFonts w:ascii="Times New Roman" w:hAnsi="Times New Roman" w:cs="Times New Roman"/>
          <w:sz w:val="24"/>
          <w:szCs w:val="24"/>
        </w:rPr>
        <w:t xml:space="preserve"> года № РГ-2</w:t>
      </w:r>
      <w:r w:rsidR="00F26B63" w:rsidRPr="00F26B63">
        <w:rPr>
          <w:rFonts w:ascii="Times New Roman" w:hAnsi="Times New Roman" w:cs="Times New Roman"/>
          <w:sz w:val="24"/>
          <w:szCs w:val="24"/>
        </w:rPr>
        <w:t>80</w:t>
      </w:r>
      <w:r w:rsidRPr="00F26B63">
        <w:rPr>
          <w:rFonts w:ascii="Times New Roman" w:hAnsi="Times New Roman" w:cs="Times New Roman"/>
          <w:sz w:val="24"/>
          <w:szCs w:val="24"/>
        </w:rPr>
        <w:t xml:space="preserve"> «Об утверждении Плана мероприятий по противодействию коррупции в</w:t>
      </w:r>
      <w:r w:rsidR="00F26B63" w:rsidRPr="00F26B63">
        <w:rPr>
          <w:rFonts w:ascii="Times New Roman" w:hAnsi="Times New Roman" w:cs="Times New Roman"/>
          <w:sz w:val="24"/>
          <w:szCs w:val="24"/>
        </w:rPr>
        <w:t xml:space="preserve"> Республике Башкортостан на 2019-2021</w:t>
      </w:r>
      <w:r w:rsidRPr="00F26B63">
        <w:rPr>
          <w:rFonts w:ascii="Times New Roman" w:hAnsi="Times New Roman" w:cs="Times New Roman"/>
          <w:sz w:val="24"/>
          <w:szCs w:val="24"/>
        </w:rPr>
        <w:t xml:space="preserve"> год</w:t>
      </w:r>
      <w:r w:rsidR="00F26B63" w:rsidRPr="00F26B63">
        <w:rPr>
          <w:rFonts w:ascii="Times New Roman" w:hAnsi="Times New Roman" w:cs="Times New Roman"/>
          <w:sz w:val="24"/>
          <w:szCs w:val="24"/>
        </w:rPr>
        <w:t>ы</w:t>
      </w:r>
      <w:r w:rsidRPr="00F26B63">
        <w:rPr>
          <w:rFonts w:ascii="Times New Roman" w:hAnsi="Times New Roman" w:cs="Times New Roman"/>
          <w:sz w:val="24"/>
          <w:szCs w:val="24"/>
        </w:rPr>
        <w:t>»</w:t>
      </w:r>
    </w:p>
    <w:p w:rsidR="004E4F5A" w:rsidRPr="003331BE" w:rsidRDefault="004E4F5A" w:rsidP="008157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E4F5A" w:rsidRPr="003331BE" w:rsidRDefault="004E4F5A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286" w:rsidRPr="003331BE" w:rsidRDefault="00D76286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286" w:rsidRPr="003331BE" w:rsidRDefault="00D76286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286" w:rsidRPr="003331BE" w:rsidRDefault="00D76286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286" w:rsidRPr="003331BE" w:rsidRDefault="00D76286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C4B" w:rsidRPr="003331BE" w:rsidRDefault="003F1C4B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C4B" w:rsidRPr="003331BE" w:rsidRDefault="003F1C4B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C4B" w:rsidRPr="003331BE" w:rsidRDefault="003F1C4B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C4B" w:rsidRDefault="003F1C4B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9C" w:rsidRDefault="00AD709C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9C" w:rsidRDefault="00AD709C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9C" w:rsidRDefault="00AD709C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9C" w:rsidRDefault="00AD709C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09C" w:rsidRDefault="00AD709C" w:rsidP="00D762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3D2" w:rsidRDefault="003C53D2" w:rsidP="00D76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0BD" w:rsidRDefault="00AD709C" w:rsidP="00D76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 выполнении плана мероприятий по п</w:t>
      </w:r>
      <w:r w:rsidR="001E6D80">
        <w:rPr>
          <w:rFonts w:ascii="Times New Roman" w:hAnsi="Times New Roman" w:cs="Times New Roman"/>
          <w:sz w:val="24"/>
          <w:szCs w:val="24"/>
        </w:rPr>
        <w:t>ротиводействию коррупции за 2019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F209EA" w:rsidRPr="003331BE" w:rsidRDefault="00AD709C" w:rsidP="00D76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муниципальному району Зилаирский район </w:t>
      </w:r>
      <w:r w:rsidR="009A10BD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192F38" w:rsidRPr="003331BE" w:rsidRDefault="00192F38" w:rsidP="00192F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60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655"/>
        <w:gridCol w:w="6379"/>
      </w:tblGrid>
      <w:tr w:rsidR="009A10BD" w:rsidRPr="003331BE" w:rsidTr="00C636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10BD" w:rsidRPr="00D638E6" w:rsidRDefault="009A10BD" w:rsidP="00A805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8E6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A10BD" w:rsidRPr="00D638E6" w:rsidRDefault="009A10BD" w:rsidP="00A805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8E6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BD" w:rsidRPr="00D638E6" w:rsidRDefault="009A10BD" w:rsidP="00A805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Pr="00D638E6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  <w:p w:rsidR="009A10BD" w:rsidRPr="00D638E6" w:rsidRDefault="009A10BD" w:rsidP="00A805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1F6" w:rsidRPr="003331BE" w:rsidTr="00F433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921F6" w:rsidRPr="00D638E6" w:rsidRDefault="00C921F6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43"/>
            <w:bookmarkStart w:id="1" w:name="Par295"/>
            <w:bookmarkEnd w:id="0"/>
            <w:bookmarkEnd w:id="1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921F6" w:rsidRPr="001343F4" w:rsidRDefault="00C921F6" w:rsidP="00E94A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проекта изменений в </w:t>
            </w:r>
            <w:r w:rsidRPr="001343F4">
              <w:rPr>
                <w:rFonts w:ascii="Times New Roman" w:hAnsi="Times New Roman" w:cs="Times New Roman"/>
                <w:sz w:val="24"/>
                <w:szCs w:val="24"/>
              </w:rPr>
              <w:t>план по противодействию коррупции на 201</w:t>
            </w:r>
            <w:r w:rsidR="00E94A95">
              <w:rPr>
                <w:rFonts w:ascii="Times New Roman" w:hAnsi="Times New Roman" w:cs="Times New Roman"/>
                <w:sz w:val="24"/>
                <w:szCs w:val="24"/>
              </w:rPr>
              <w:t>9-2021</w:t>
            </w:r>
            <w:r w:rsidRPr="001343F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r w:rsidR="00E94A95">
              <w:rPr>
                <w:rFonts w:ascii="Times New Roman" w:hAnsi="Times New Roman" w:cs="Times New Roman"/>
                <w:sz w:val="24"/>
                <w:szCs w:val="24"/>
              </w:rPr>
              <w:t>распоряжением Врио Главы РБ от 24.12.2018 г.№ РГ-280 «Об утверждении Плана мероприятий по противодействию коррупции в Республике Башкортостан на 2019-2021 годы»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F6" w:rsidRPr="001343F4" w:rsidRDefault="00C921F6" w:rsidP="00426614">
            <w:pPr>
              <w:widowControl w:val="0"/>
              <w:autoSpaceDE w:val="0"/>
              <w:autoSpaceDN w:val="0"/>
              <w:adjustRightInd w:val="0"/>
              <w:spacing w:after="0"/>
              <w:ind w:left="14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921F6">
              <w:rPr>
                <w:rFonts w:ascii="Times New Roman" w:hAnsi="Times New Roman" w:cs="Times New Roman"/>
                <w:sz w:val="24"/>
                <w:szCs w:val="24"/>
              </w:rPr>
              <w:t>Утвержден План мероприятий по против</w:t>
            </w:r>
            <w:r w:rsidR="00880F5E">
              <w:rPr>
                <w:rFonts w:ascii="Times New Roman" w:hAnsi="Times New Roman" w:cs="Times New Roman"/>
                <w:sz w:val="24"/>
                <w:szCs w:val="24"/>
              </w:rPr>
              <w:t>одействию коррупции на 201</w:t>
            </w:r>
            <w:r w:rsidR="00E94A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80F5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E94A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21F6">
              <w:rPr>
                <w:rFonts w:ascii="Times New Roman" w:hAnsi="Times New Roman" w:cs="Times New Roman"/>
                <w:sz w:val="24"/>
                <w:szCs w:val="24"/>
              </w:rPr>
              <w:t xml:space="preserve"> гг. </w:t>
            </w:r>
            <w:r w:rsidR="00880F5E">
              <w:rPr>
                <w:rFonts w:ascii="Times New Roman" w:hAnsi="Times New Roman" w:cs="Times New Roman"/>
                <w:sz w:val="24"/>
                <w:szCs w:val="24"/>
              </w:rPr>
              <w:t xml:space="preserve">по муниципальному району Зилаирский район Республики Башкортостан </w:t>
            </w:r>
            <w:r w:rsidR="00F26B63">
              <w:rPr>
                <w:rFonts w:ascii="Times New Roman" w:hAnsi="Times New Roman" w:cs="Times New Roman"/>
                <w:sz w:val="24"/>
                <w:szCs w:val="24"/>
              </w:rPr>
              <w:t>(Распоряжение</w:t>
            </w:r>
            <w:r w:rsidR="00880F5E" w:rsidRPr="00880F5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от </w:t>
            </w:r>
            <w:r w:rsidR="00E94A95">
              <w:rPr>
                <w:rFonts w:ascii="Times New Roman" w:hAnsi="Times New Roman" w:cs="Times New Roman"/>
                <w:sz w:val="24"/>
                <w:szCs w:val="24"/>
              </w:rPr>
              <w:t>29.01.2019г. №26</w:t>
            </w:r>
            <w:r w:rsidR="00880F5E" w:rsidRPr="00880F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4A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80F5E" w:rsidRPr="00880F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80F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80F5E" w:rsidRPr="003331BE" w:rsidTr="00955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0F5E" w:rsidRPr="00D638E6" w:rsidRDefault="00880F5E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0F5E" w:rsidRPr="00420823" w:rsidRDefault="00880F5E" w:rsidP="006A12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0823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нормативных правовых актов в сфере противодействия коррупции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6E" w:rsidRPr="006A2AB1" w:rsidRDefault="00171C32" w:rsidP="006A2AB1">
            <w:pPr>
              <w:ind w:left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B1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A9316E" w:rsidRPr="006A2AB1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Pr="006A2AB1"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Администрации  муниципального района Зилаирски</w:t>
            </w:r>
            <w:r w:rsidR="00A9316E" w:rsidRPr="006A2AB1">
              <w:rPr>
                <w:rFonts w:ascii="Times New Roman" w:hAnsi="Times New Roman" w:cs="Times New Roman"/>
                <w:sz w:val="24"/>
                <w:szCs w:val="24"/>
              </w:rPr>
              <w:t>й район Республики Башкортостан</w:t>
            </w:r>
            <w:r w:rsidR="00A9316E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29.01.2019 № 26-р «План мероприятий по противодействию коррупции на 20</w:t>
            </w:r>
            <w:r w:rsidR="00F2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9316E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F2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9316E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по МР Зилаирский район РБ»</w:t>
            </w:r>
            <w:r w:rsidR="00353F5D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9316E" w:rsidRPr="006A2AB1" w:rsidRDefault="00A9316E" w:rsidP="006A2AB1">
            <w:pPr>
              <w:ind w:left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1C32" w:rsidRPr="006A2AB1">
              <w:rPr>
                <w:rFonts w:ascii="Times New Roman" w:hAnsi="Times New Roman" w:cs="Times New Roman"/>
                <w:sz w:val="24"/>
                <w:szCs w:val="24"/>
              </w:rPr>
              <w:t xml:space="preserve">- Распоряжение Администрации  муниципального района Зилаирский район Республики Башкортостан </w:t>
            </w:r>
            <w:r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03.07.2019г. № 510 «Об утверждении Положения «Об антикоррупционной комиссии муниципального района Зилаирский район Республики Башкортостан»»</w:t>
            </w:r>
            <w:r w:rsidR="00353F5D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9316E" w:rsidRPr="006A2AB1" w:rsidRDefault="00171C32" w:rsidP="006A2AB1">
            <w:pPr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6A2A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69CC" w:rsidRPr="006A2AB1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 муниципального района Зилаирский район Республики Башкортостан </w:t>
            </w:r>
            <w:r w:rsidR="00A9316E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03.07.2019г. № 511 </w:t>
            </w:r>
            <w:r w:rsidR="00A9316E" w:rsidRPr="006A2A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316E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Перечня должностей муниципальной службы, по которым гражданин, замещавший должности муниципальной службы,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</w:t>
            </w:r>
            <w:r w:rsidR="00A9316E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данной организации работы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( служебные) обязанности муниципального служащего, без согласия комиссии по соблюдению требований к служебному поведению и урегулированию конфликта интересов</w:t>
            </w:r>
            <w:r w:rsidR="00A9316E" w:rsidRPr="006A2A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53F5D" w:rsidRPr="006A2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316E" w:rsidRPr="006A2AB1" w:rsidRDefault="00DF69CC" w:rsidP="006A2AB1">
            <w:pPr>
              <w:ind w:left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6A2AB1">
              <w:rPr>
                <w:rFonts w:ascii="Times New Roman" w:hAnsi="Times New Roman" w:cs="Times New Roman"/>
                <w:sz w:val="24"/>
                <w:szCs w:val="24"/>
              </w:rPr>
              <w:t xml:space="preserve"> - Распоряжение Администрации  муниципального района Зилаирский район Республики Башкортостан </w:t>
            </w:r>
            <w:r w:rsidR="00A9316E" w:rsidRPr="006A2AB1">
              <w:rPr>
                <w:rFonts w:ascii="Times New Roman" w:hAnsi="Times New Roman" w:cs="Times New Roman"/>
                <w:sz w:val="24"/>
                <w:szCs w:val="24"/>
              </w:rPr>
              <w:t>от 25.11.2019г.</w:t>
            </w:r>
            <w:r w:rsidR="00F26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F5D" w:rsidRPr="006A2AB1">
              <w:rPr>
                <w:rFonts w:ascii="Times New Roman" w:hAnsi="Times New Roman" w:cs="Times New Roman"/>
                <w:sz w:val="24"/>
                <w:szCs w:val="24"/>
              </w:rPr>
              <w:t>№ 438-к</w:t>
            </w:r>
            <w:r w:rsidR="00A9316E" w:rsidRPr="006A2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="00353F5D" w:rsidRPr="006A2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«</w:t>
            </w:r>
            <w:r w:rsidR="00A9316E" w:rsidRPr="006A2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 назначении ответственных за работу по профилактике коррупционных и иных правонарушений</w:t>
            </w:r>
            <w:r w:rsidR="00353F5D" w:rsidRPr="006A2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».</w:t>
            </w:r>
          </w:p>
          <w:p w:rsidR="00DF69CC" w:rsidRPr="006A2AB1" w:rsidRDefault="00DB2DD6" w:rsidP="006A2AB1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2AB1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Совета </w:t>
            </w:r>
            <w:r w:rsidR="006A2AB1" w:rsidRPr="006A2A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Зилаирский район Республики Башкортостан от </w:t>
            </w:r>
            <w:r w:rsidR="006A2AB1" w:rsidRPr="006A2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25.10.2019г. №172 «Кодекс этики и служебного поведения муниципальных служащих Совета и Администрации муниципального района Зилаирский район Республики Башкортостан»</w:t>
            </w:r>
          </w:p>
        </w:tc>
      </w:tr>
      <w:tr w:rsidR="00DB2DD6" w:rsidRPr="003331BE" w:rsidTr="002A4D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2DD6" w:rsidRPr="00D638E6" w:rsidRDefault="00DB2DD6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2DD6" w:rsidRPr="00D37473" w:rsidRDefault="00DB2DD6" w:rsidP="006A12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73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и проектов нормативных правовых актов Администрации муниципального район и органов местного самоуправления. Обеспечение устранения выявленных коррупциогенных факторов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D37473" w:rsidRDefault="00DB2DD6" w:rsidP="00DB2DD6">
            <w:pPr>
              <w:widowControl w:val="0"/>
              <w:autoSpaceDE w:val="0"/>
              <w:autoSpaceDN w:val="0"/>
              <w:adjustRightInd w:val="0"/>
              <w:spacing w:after="0"/>
              <w:ind w:left="14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A58B7">
              <w:rPr>
                <w:rFonts w:ascii="Times New Roman" w:hAnsi="Times New Roman" w:cs="Times New Roman"/>
                <w:sz w:val="24"/>
                <w:szCs w:val="24"/>
              </w:rPr>
              <w:t>Антикоррупционная экспертиза нормативных правовых актов и проектов нормативных правовых актов Администрации муниципального район Зилаирский район Ре</w:t>
            </w:r>
            <w:r w:rsidR="00433AD2">
              <w:rPr>
                <w:rFonts w:ascii="Times New Roman" w:hAnsi="Times New Roman" w:cs="Times New Roman"/>
                <w:sz w:val="24"/>
                <w:szCs w:val="24"/>
              </w:rPr>
              <w:t>спублики Башкортостан проводилась</w:t>
            </w:r>
            <w:r w:rsidRPr="00CA58B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порядком</w:t>
            </w:r>
            <w:r w:rsidR="00CA58B7" w:rsidRPr="00CA58B7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утвержденным постановлением Администрации от 26.10.2010г. №1010. За отчетный период проведена </w:t>
            </w:r>
            <w:r w:rsidR="00CA58B7" w:rsidRPr="00F26B63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</w:t>
            </w:r>
            <w:r w:rsidR="00C058F2" w:rsidRPr="00F26B63">
              <w:rPr>
                <w:rFonts w:ascii="Times New Roman" w:hAnsi="Times New Roman" w:cs="Times New Roman"/>
                <w:sz w:val="24"/>
                <w:szCs w:val="24"/>
              </w:rPr>
              <w:t>1477</w:t>
            </w:r>
            <w:r w:rsidR="00CA58B7" w:rsidRPr="00F26B63">
              <w:rPr>
                <w:rFonts w:ascii="Times New Roman" w:hAnsi="Times New Roman" w:cs="Times New Roman"/>
                <w:sz w:val="24"/>
                <w:szCs w:val="24"/>
              </w:rPr>
              <w:t xml:space="preserve"> НПА</w:t>
            </w:r>
            <w:r w:rsidR="00433A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58B7" w:rsidRPr="003331BE" w:rsidTr="009663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58B7" w:rsidRPr="00D638E6" w:rsidRDefault="00CA58B7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58B7" w:rsidRPr="00A762C1" w:rsidRDefault="00CA58B7" w:rsidP="00AE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независимой </w:t>
            </w:r>
            <w:r w:rsidRPr="00A762C1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антикоррупционной экспертизы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общественного обсуждения проектов </w:t>
            </w:r>
            <w:r w:rsidRPr="00A762C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действующих нормативных правовых актов и мониторинга практики правоприменения</w:t>
            </w:r>
            <w:r w:rsidRPr="00A76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B7" w:rsidRPr="00FE65FB" w:rsidRDefault="00F26B63" w:rsidP="00655C1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A58B7">
              <w:rPr>
                <w:rFonts w:ascii="Times New Roman" w:hAnsi="Times New Roman" w:cs="Times New Roman"/>
                <w:sz w:val="24"/>
                <w:szCs w:val="24"/>
              </w:rPr>
              <w:t xml:space="preserve">роекты нормативных правовых актов </w:t>
            </w:r>
            <w:bookmarkStart w:id="2" w:name="_GoBack"/>
            <w:bookmarkEnd w:id="2"/>
            <w:r w:rsidR="00CA58B7">
              <w:rPr>
                <w:rFonts w:ascii="Times New Roman" w:hAnsi="Times New Roman" w:cs="Times New Roman"/>
                <w:sz w:val="24"/>
                <w:szCs w:val="24"/>
              </w:rPr>
              <w:t>размещаются в разделе «Проекты» официального сайта Администрации муниципального района Зилаирский район</w:t>
            </w:r>
            <w:r w:rsidR="00AE0C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CA58B7">
              <w:rPr>
                <w:rFonts w:ascii="Times New Roman" w:hAnsi="Times New Roman" w:cs="Times New Roman"/>
                <w:sz w:val="24"/>
                <w:szCs w:val="24"/>
              </w:rPr>
              <w:t>еспублики Башкортостан</w:t>
            </w:r>
            <w:r w:rsidR="00AE0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0CFE" w:rsidRPr="003331BE" w:rsidTr="001A20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E0CFE" w:rsidRPr="00D638E6" w:rsidRDefault="00AE0CFE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E0CFE" w:rsidRDefault="00AE0CFE" w:rsidP="00AE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в Аппарат межведомственного Совета общественной безопасности Республики Башкортостан сведений мониторинга хода реализации в органах местного самоуправления муниципального района мероприятий по противодействию коррупции посредством единой системы мониторинга антикоррупционной работы (ИС «Мониторинг»)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CFE" w:rsidRPr="00AE5330" w:rsidRDefault="00AE0CFE" w:rsidP="00AE0CF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Отделом муниципальной службы и кадровой работы Администрации муниципального района ежеквартально (по запросу) представляется сведения мониторинга хода реализации в органах местного самоуправления муниципального района в Управление по противодействию коррупции в РБ Аппарата межведомственного Совета общественной безопасности с приложением копий материалов  комиссий по соблюдению требований к служебному поведению и урегулированию конфликта интересов.</w:t>
            </w:r>
          </w:p>
        </w:tc>
      </w:tr>
      <w:tr w:rsidR="00F85159" w:rsidRPr="003331BE" w:rsidTr="001A20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159" w:rsidRPr="00D638E6" w:rsidRDefault="00F85159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159" w:rsidRDefault="00F85159" w:rsidP="00AE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мер, направленных на повышение эффективности деятельности должностных лиц по профилактике коррупционных и иных правонарушений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159" w:rsidRDefault="00F85159" w:rsidP="00C2724B">
            <w:pPr>
              <w:spacing w:after="0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Отделом муниципальной службы и кадровой работы Администрации</w:t>
            </w:r>
            <w:r w:rsidR="00E961B4">
              <w:rPr>
                <w:rFonts w:ascii="Times New Roman" w:hAnsi="Times New Roman" w:cs="Times New Roman"/>
                <w:sz w:val="24"/>
                <w:szCs w:val="24"/>
              </w:rPr>
              <w:t xml:space="preserve"> приняты меры, направленные на повышение эффективности деятельности должностных лиц по профилактике коррупционных и иных правонарушений. За 2019 год 18 муниципальных служащих прошли обучение</w:t>
            </w:r>
            <w:r w:rsidR="00DF4D0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F65F36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r w:rsidR="00DF4D09">
              <w:rPr>
                <w:rFonts w:ascii="Times New Roman" w:hAnsi="Times New Roman" w:cs="Times New Roman"/>
                <w:sz w:val="24"/>
                <w:szCs w:val="24"/>
              </w:rPr>
              <w:t xml:space="preserve"> тематике</w:t>
            </w:r>
            <w:r w:rsidR="00E961B4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противодействие коррупции</w:t>
            </w:r>
            <w:r w:rsidR="00F452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522A" w:rsidRDefault="00F763DF" w:rsidP="00C2724B">
            <w:pPr>
              <w:spacing w:after="0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работы Администрации регулярно ознакомляет муниципальных служащих с законодательством о противодействии коррупции. А также работа ведется с муниципальными служащими при приеме на должность муниципальной службы.</w:t>
            </w:r>
          </w:p>
        </w:tc>
      </w:tr>
      <w:tr w:rsidR="00E94D28" w:rsidRPr="003331BE" w:rsidTr="00F252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94D28" w:rsidRPr="00D638E6" w:rsidRDefault="00E94D28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94D28" w:rsidRDefault="00E94D28" w:rsidP="00F2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8" w:rsidRPr="00A762C1" w:rsidRDefault="00E94D28" w:rsidP="00475C5A">
            <w:pPr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исполнение протокола заседания Комиссии по координации работы по противодействию коррупции в Республике Башкортостан от 27.08.2018г</w:t>
            </w:r>
            <w:r w:rsidR="00F26B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№12 муниципальными служащими Совета МР, Администрации МР, финансового управления Администрации МР, муниципальными служащими 13 сельских поселений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сельсоветов и депутатами органов местного самоуправления, руководителями муниципальных учреждений</w:t>
            </w:r>
            <w:r w:rsidR="00AE3DBF">
              <w:rPr>
                <w:rFonts w:ascii="Times New Roman" w:hAnsi="Times New Roman" w:cs="Times New Roman"/>
                <w:sz w:val="24"/>
                <w:szCs w:val="24"/>
              </w:rPr>
              <w:t xml:space="preserve"> были заполнены сведения о должностном лице и его близких родственниках, также опросные листы по соблюдению ограничений и запретов на государственной (муниципальной) службе, а также требований о предотвращении или об урегулировании конфликта интересов</w:t>
            </w:r>
            <w:r w:rsidR="00A805B0">
              <w:rPr>
                <w:rFonts w:ascii="Times New Roman" w:hAnsi="Times New Roman" w:cs="Times New Roman"/>
                <w:sz w:val="24"/>
                <w:szCs w:val="24"/>
              </w:rPr>
              <w:t xml:space="preserve">. По результатам </w:t>
            </w:r>
            <w:r w:rsidR="00475C5A">
              <w:t xml:space="preserve"> </w:t>
            </w:r>
            <w:r w:rsidR="00475C5A" w:rsidRPr="00475C5A">
              <w:rPr>
                <w:rFonts w:ascii="Times New Roman" w:hAnsi="Times New Roman" w:cs="Times New Roman"/>
                <w:sz w:val="24"/>
                <w:szCs w:val="24"/>
              </w:rPr>
              <w:t xml:space="preserve">анализа соблюдения запретов, ограничений и требований, установленных в целях противодействия коррупции, </w:t>
            </w:r>
            <w:r w:rsidR="0047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252">
              <w:rPr>
                <w:rFonts w:ascii="Times New Roman" w:hAnsi="Times New Roman" w:cs="Times New Roman"/>
                <w:sz w:val="24"/>
                <w:szCs w:val="24"/>
              </w:rPr>
              <w:t>случаев замещения должностей муниципальной службы родственниками в органах местного самоуправления, фактов непосредственной подчиненности</w:t>
            </w:r>
            <w:r w:rsidR="00475C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0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C5A">
              <w:rPr>
                <w:rFonts w:ascii="Times New Roman" w:hAnsi="Times New Roman" w:cs="Times New Roman"/>
                <w:sz w:val="24"/>
                <w:szCs w:val="24"/>
              </w:rPr>
              <w:t>получения подарков, обращений в целях склонения к совершению коррупционных нарушений не установлены.</w:t>
            </w:r>
            <w:r w:rsidR="0010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5C5A" w:rsidRPr="003331BE" w:rsidTr="007A2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5C5A" w:rsidRPr="00D638E6" w:rsidRDefault="00475C5A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5C5A" w:rsidRDefault="00475C5A" w:rsidP="00EB5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обеспечение исполнения требования о заполнении с 1 января 2019 года с использованием специального программного обеспечения «Справки БК», справок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несовершеннолетних,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указанные сведения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4B" w:rsidRDefault="00C2724B" w:rsidP="00C2724B">
            <w:pPr>
              <w:ind w:left="250" w:right="1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Методическими рекомендациями</w:t>
            </w:r>
            <w:r w:rsidR="00F25242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труда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 инструкцией порядка заполнения справки о доходах, </w:t>
            </w:r>
            <w:r>
              <w:t xml:space="preserve"> </w:t>
            </w:r>
            <w:r w:rsidRPr="0098232C">
              <w:rPr>
                <w:rFonts w:ascii="Times New Roman" w:hAnsi="Times New Roman" w:cs="Times New Roman"/>
                <w:sz w:val="24"/>
                <w:szCs w:val="24"/>
              </w:rPr>
              <w:t>расходах, об имуществе и обязательствах имущественного характера свои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супругов и несовершеннолетних с </w:t>
            </w:r>
            <w:r w:rsidRPr="0098232C">
              <w:rPr>
                <w:rFonts w:ascii="Times New Roman" w:hAnsi="Times New Roman" w:cs="Times New Roman"/>
                <w:sz w:val="24"/>
                <w:szCs w:val="24"/>
              </w:rPr>
              <w:t>использованием специального программного обеспе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«Справки БК» ознакомлены все лица, замещающие должности муниципальной с</w:t>
            </w:r>
            <w:r w:rsidR="00F25242">
              <w:rPr>
                <w:rFonts w:ascii="Times New Roman" w:hAnsi="Times New Roman" w:cs="Times New Roman"/>
                <w:sz w:val="24"/>
                <w:szCs w:val="24"/>
              </w:rPr>
              <w:t>лужбы и муниципальные должности, а также кандидаты на должности муниципальной службы.</w:t>
            </w:r>
          </w:p>
          <w:p w:rsidR="00475C5A" w:rsidRPr="00AE5330" w:rsidRDefault="005F6E05" w:rsidP="00F25242">
            <w:pPr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 w:rsidR="00962B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5F6E05">
              <w:rPr>
                <w:rFonts w:ascii="Times New Roman" w:hAnsi="Times New Roman" w:cs="Times New Roman"/>
                <w:sz w:val="24"/>
                <w:szCs w:val="24"/>
              </w:rPr>
              <w:t>нлайн-семинар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учебны</w:t>
            </w:r>
            <w:r w:rsidR="00962B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  <w:r w:rsidR="00962B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ответственными лицами, </w:t>
            </w:r>
            <w:r>
              <w:t xml:space="preserve"> </w:t>
            </w:r>
            <w:r w:rsidRPr="005F6E05">
              <w:rPr>
                <w:rFonts w:ascii="Times New Roman" w:hAnsi="Times New Roman" w:cs="Times New Roman"/>
                <w:sz w:val="24"/>
                <w:szCs w:val="24"/>
              </w:rPr>
              <w:t>в должностные обязанности которых входит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в противодействие коррупции </w:t>
            </w:r>
            <w:r w:rsidRPr="005F6E05">
              <w:rPr>
                <w:rFonts w:ascii="Times New Roman" w:hAnsi="Times New Roman" w:cs="Times New Roman"/>
                <w:sz w:val="24"/>
                <w:szCs w:val="24"/>
              </w:rPr>
              <w:t xml:space="preserve">по заполнению сведений о доходах, расходах, об имуществе и обязательствах имущественного характера с использованием СПО </w:t>
            </w:r>
            <w:r w:rsidR="00F25242">
              <w:rPr>
                <w:rFonts w:ascii="Times New Roman" w:hAnsi="Times New Roman" w:cs="Times New Roman"/>
                <w:sz w:val="24"/>
                <w:szCs w:val="24"/>
              </w:rPr>
              <w:t xml:space="preserve">Справки БК. </w:t>
            </w:r>
          </w:p>
        </w:tc>
      </w:tr>
      <w:tr w:rsidR="006468EA" w:rsidRPr="003331BE" w:rsidTr="007A22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68EA" w:rsidRPr="00D638E6" w:rsidRDefault="006468EA" w:rsidP="00696598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68EA" w:rsidRDefault="006468EA" w:rsidP="00EB5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8EA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оценки коррупционных рисков, возникающих при реализации полномочий, и внесение уточнений в перечень должностей муниципальной службы, замещение которых связано с коррупционными рисками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EA" w:rsidRDefault="006468EA" w:rsidP="00C2724B">
            <w:pPr>
              <w:ind w:left="250" w:right="1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всеми лицами,  замещающими должности муниципальной службы составлен дополнительное соглашение к трудовому договору о соблюдении требований Федерального закона от 25.12.2008 г.№273-ФЗ «О противодействии коррупции».</w:t>
            </w:r>
          </w:p>
        </w:tc>
      </w:tr>
      <w:tr w:rsidR="00D176CA" w:rsidRPr="003331BE" w:rsidTr="00E25D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176CA" w:rsidRPr="00D638E6" w:rsidRDefault="00D176CA" w:rsidP="001570A1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176CA" w:rsidRPr="00A762C1" w:rsidRDefault="00D176CA" w:rsidP="001570A1">
            <w:pPr>
              <w:pStyle w:val="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A762C1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Проведение анализа сведений о доходах, расходах, об имуществе и обязательствах имущественного характера лиц, 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представленных лицами, </w:t>
            </w:r>
            <w:r w:rsidRPr="00A762C1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замещающих муниципальные должности, должности муниципальной службы, должности руководителей муниципальных учреждений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6CA" w:rsidRPr="00A762C1" w:rsidRDefault="00CF7C98" w:rsidP="0069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="00EC1B2B" w:rsidRPr="00DF24AC">
              <w:rPr>
                <w:rFonts w:ascii="Times New Roman" w:hAnsi="Times New Roman" w:cs="Times New Roman"/>
                <w:sz w:val="24"/>
                <w:szCs w:val="24"/>
              </w:rPr>
              <w:t xml:space="preserve"> году проведен анализ сведений </w:t>
            </w:r>
            <w:r w:rsidR="00EC1B2B" w:rsidRPr="00DF24AC">
              <w:t xml:space="preserve"> </w:t>
            </w:r>
            <w:r w:rsidR="00EC1B2B" w:rsidRPr="00DF24AC">
              <w:rPr>
                <w:rFonts w:ascii="Times New Roman" w:hAnsi="Times New Roman" w:cs="Times New Roman"/>
                <w:sz w:val="24"/>
                <w:szCs w:val="24"/>
              </w:rPr>
              <w:t>о доходах, расходах, об имуществе и обязательствах имущ</w:t>
            </w:r>
            <w:r w:rsidR="00882129">
              <w:rPr>
                <w:rFonts w:ascii="Times New Roman" w:hAnsi="Times New Roman" w:cs="Times New Roman"/>
                <w:sz w:val="24"/>
                <w:szCs w:val="24"/>
              </w:rPr>
              <w:t xml:space="preserve">ественного </w:t>
            </w:r>
            <w:r w:rsidR="00882129" w:rsidRPr="0069750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характера </w:t>
            </w:r>
            <w:r w:rsidR="0069750E" w:rsidRPr="0069750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EC1B2B" w:rsidRPr="00697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50E" w:rsidRPr="0069750E">
              <w:rPr>
                <w:rFonts w:ascii="Times New Roman" w:hAnsi="Times New Roman" w:cs="Times New Roman"/>
                <w:sz w:val="24"/>
                <w:szCs w:val="24"/>
              </w:rPr>
              <w:t xml:space="preserve"> лиц, замещающих должность муниципальной службы</w:t>
            </w:r>
            <w:r w:rsidR="0069750E" w:rsidRPr="00DF2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B2B" w:rsidRPr="00DF24AC">
              <w:rPr>
                <w:rFonts w:ascii="Times New Roman" w:hAnsi="Times New Roman" w:cs="Times New Roman"/>
                <w:sz w:val="24"/>
                <w:szCs w:val="24"/>
              </w:rPr>
              <w:t xml:space="preserve">, финансового управления </w:t>
            </w:r>
            <w:r w:rsidR="00EC1B2B" w:rsidRPr="00DF24AC">
              <w:t xml:space="preserve"> </w:t>
            </w:r>
            <w:r w:rsidR="00EC1B2B" w:rsidRPr="00DF24AC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7C540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8</w:t>
            </w:r>
            <w:r w:rsidR="00EC1B2B" w:rsidRPr="00DF24A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руководителей муниципальных учреждений</w:t>
            </w:r>
            <w:r w:rsidR="00666459" w:rsidRPr="00DF24AC">
              <w:rPr>
                <w:rFonts w:ascii="Times New Roman" w:hAnsi="Times New Roman" w:cs="Times New Roman"/>
                <w:sz w:val="24"/>
                <w:szCs w:val="24"/>
              </w:rPr>
              <w:t xml:space="preserve">. Результаты анализа сведений, представленных муниципальными </w:t>
            </w:r>
            <w:r w:rsidR="00667041" w:rsidRPr="00DF24AC">
              <w:rPr>
                <w:rFonts w:ascii="Times New Roman" w:hAnsi="Times New Roman" w:cs="Times New Roman"/>
                <w:sz w:val="24"/>
                <w:szCs w:val="24"/>
              </w:rPr>
              <w:t>служащими, были рассмотрены на заседании комиссии Администрации МР Зилаирский район по соблюдению требований к служебному поведению муниципальных служащих и урегулированию конфликта интересов.</w:t>
            </w:r>
          </w:p>
        </w:tc>
      </w:tr>
      <w:tr w:rsidR="00BD028F" w:rsidRPr="003331BE" w:rsidTr="004D0C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028F" w:rsidRPr="00D638E6" w:rsidRDefault="00BD028F" w:rsidP="001570A1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028F" w:rsidRPr="0050457B" w:rsidRDefault="00BD028F" w:rsidP="00157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Проведение анализ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а</w:t>
            </w: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 сведений (в части, касающейся профилактики коррупционных правонарушений), представляемых 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кандидатами на должности </w:t>
            </w: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в органах местного самоуправления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 и подведомственных им учреждений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8F" w:rsidRPr="0050457B" w:rsidRDefault="00C87761" w:rsidP="003F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Осуществлена проверка достоверности и полноты сведений о доходах, об имуществе и обязательс</w:t>
            </w:r>
            <w:r w:rsidR="006468EA">
              <w:rPr>
                <w:rFonts w:ascii="Times New Roman" w:hAnsi="Times New Roman" w:cs="Times New Roman"/>
                <w:sz w:val="24"/>
                <w:szCs w:val="24"/>
              </w:rPr>
              <w:t>твах имущественного характера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претендующими на замещение должности муниципальной службы</w:t>
            </w:r>
            <w:r w:rsidR="003F63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13ABF">
              <w:rPr>
                <w:rFonts w:ascii="Times New Roman" w:hAnsi="Times New Roman" w:cs="Times New Roman"/>
                <w:sz w:val="24"/>
                <w:szCs w:val="24"/>
              </w:rPr>
              <w:t>При проверке документов. Фактов предоставления недостоверных и неполных сведений не выявлено.</w:t>
            </w:r>
          </w:p>
        </w:tc>
      </w:tr>
      <w:tr w:rsidR="0044705D" w:rsidRPr="003331BE" w:rsidTr="00C723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4705D" w:rsidRPr="00D638E6" w:rsidRDefault="0044705D" w:rsidP="00DA21D9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4705D" w:rsidRPr="00E040D1" w:rsidRDefault="0044705D" w:rsidP="00DA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0D1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мер, направленных на повышение эффективности контроля за соблюдением лицами, замещающими муниципальной службы и муниципальные должности требований законодательства РФ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05D" w:rsidRPr="0050457B" w:rsidRDefault="0069750E" w:rsidP="00447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поступило 4</w:t>
            </w:r>
            <w:r w:rsidR="00D84D7B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</w:t>
            </w:r>
            <w:r w:rsidR="0044705D" w:rsidRPr="006261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 о намерении выполнить иной оплачиваемый</w:t>
            </w:r>
            <w:r w:rsidR="00D9375D" w:rsidRPr="006261C7">
              <w:rPr>
                <w:rFonts w:ascii="Times New Roman" w:hAnsi="Times New Roman" w:cs="Times New Roman"/>
                <w:sz w:val="24"/>
                <w:szCs w:val="24"/>
              </w:rPr>
              <w:t xml:space="preserve"> труд. Уведомлений о получении подарков, об обращениях в целях склонения к совершению коррупционных правонарушений не поступало.</w:t>
            </w:r>
          </w:p>
        </w:tc>
      </w:tr>
      <w:tr w:rsidR="0044705D" w:rsidRPr="003331BE" w:rsidTr="00C64E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4705D" w:rsidRPr="00D638E6" w:rsidRDefault="0044705D" w:rsidP="00DA21D9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4705D" w:rsidRPr="00E040D1" w:rsidRDefault="0044705D" w:rsidP="00DA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мер, направленных на повышение эффективности кадровой работы в части, касающейся ведения личных дел лиц, замещающих муниципальные должности и должности муниципальной службы муниципального района Зилаирский район Республики Башкортостан, путем актуализации сведений. Содержащихся в анкетах,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05D" w:rsidRDefault="0044705D" w:rsidP="00447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69750E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актуализированы анкеты 32 муниципальных служащих, при поступлении на службу –</w:t>
            </w:r>
            <w:r w:rsidR="0069750E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Факты возможного конфликта интересов не выявлены.</w:t>
            </w:r>
          </w:p>
        </w:tc>
      </w:tr>
      <w:tr w:rsidR="00D9375D" w:rsidRPr="003331BE" w:rsidTr="00C570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9375D" w:rsidRPr="00D638E6" w:rsidRDefault="00D9375D" w:rsidP="00DA21D9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9375D" w:rsidRDefault="00D9375D" w:rsidP="00DA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случаев несоблюдения лицами, замещающими муниципальные должности, должности муниципальной службы муниципального района Зилаирский район Республики Башкортостан, запретов, ограничений и требований, установленных в целях противодействия коррупции, в том числе мер по предотвращению  и (или) урегулированию конфликта интересов. Обеспечение применения предусмотренных законодательством мер юридической ответственности в каждом случае несоблюдения указанных запретов, ограничений и требований. Освещение информации о фактах нарушений и принятых мерах ответственности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5D" w:rsidRPr="002F6878" w:rsidRDefault="0069750E" w:rsidP="00D93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="00F43A51">
              <w:rPr>
                <w:rFonts w:ascii="Times New Roman" w:hAnsi="Times New Roman" w:cs="Times New Roman"/>
                <w:sz w:val="24"/>
                <w:szCs w:val="24"/>
              </w:rPr>
              <w:t xml:space="preserve"> году проведены 6</w:t>
            </w:r>
            <w:r w:rsidR="00D9375D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заседаний </w:t>
            </w:r>
            <w:r w:rsidR="00D9375D">
              <w:t xml:space="preserve"> </w:t>
            </w:r>
            <w:r w:rsidR="00D9375D" w:rsidRPr="00D9375D">
              <w:rPr>
                <w:rFonts w:ascii="Times New Roman" w:hAnsi="Times New Roman" w:cs="Times New Roman"/>
                <w:sz w:val="24"/>
                <w:szCs w:val="24"/>
              </w:rPr>
              <w:t>комиссии МР Зилаирский район по соблюдению требований к служебному поведению муниципальных служащих и уре</w:t>
            </w:r>
            <w:r w:rsidR="00D9375D">
              <w:rPr>
                <w:rFonts w:ascii="Times New Roman" w:hAnsi="Times New Roman" w:cs="Times New Roman"/>
                <w:sz w:val="24"/>
                <w:szCs w:val="24"/>
              </w:rPr>
              <w:t xml:space="preserve">гулированию конфликта интересов по принятым уведомлениям. </w:t>
            </w:r>
            <w:r w:rsidR="00D9375D">
              <w:t xml:space="preserve"> </w:t>
            </w:r>
            <w:r w:rsidR="00D93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9375D" w:rsidRPr="00D9375D">
              <w:rPr>
                <w:rFonts w:ascii="Times New Roman" w:hAnsi="Times New Roman" w:cs="Times New Roman"/>
                <w:sz w:val="24"/>
                <w:szCs w:val="24"/>
              </w:rPr>
              <w:t>есоблюдения лицами, замещающими муниципальные должности, должности муниципальной службы муниципального района Зилаирский район Республики Башкортостан, запретов, ограничений и требований, установленных в целях противодействия коррупции, в том числе мер по предотвращению  и (или) уре</w:t>
            </w:r>
            <w:r w:rsidR="00882129">
              <w:rPr>
                <w:rFonts w:ascii="Times New Roman" w:hAnsi="Times New Roman" w:cs="Times New Roman"/>
                <w:sz w:val="24"/>
                <w:szCs w:val="24"/>
              </w:rPr>
              <w:t>гулированию конфликта интересов не выявлены.</w:t>
            </w:r>
          </w:p>
        </w:tc>
      </w:tr>
      <w:tr w:rsidR="00882129" w:rsidRPr="003331BE" w:rsidTr="00F652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2129" w:rsidRPr="00D638E6" w:rsidRDefault="00882129" w:rsidP="00DA21D9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82129" w:rsidRDefault="00882129" w:rsidP="00DA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муниципальных служащих муниципального района Зилаирский район Республики Башкортостан, в должностные обязанности которых входит участие в противодействие коррупции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129" w:rsidRDefault="00F43A51" w:rsidP="00882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="00804136">
              <w:rPr>
                <w:rFonts w:ascii="Times New Roman" w:hAnsi="Times New Roman" w:cs="Times New Roman"/>
                <w:sz w:val="24"/>
                <w:szCs w:val="24"/>
              </w:rPr>
              <w:t xml:space="preserve"> году прошли обуч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18</w:t>
            </w:r>
            <w:r w:rsidR="00D82E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служащих. В том числе служащие, функциональные обязанности которых входит участие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противодействие коррупции – 18</w:t>
            </w:r>
            <w:r w:rsidR="00D82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2EE6" w:rsidRPr="003331BE" w:rsidTr="005749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82EE6" w:rsidRPr="00D638E6" w:rsidRDefault="00D82EE6" w:rsidP="00DA21D9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82EE6" w:rsidRDefault="00D82EE6" w:rsidP="00DA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  муниципального района Зилаирский район Республики Башкортостан, впервые поступивших на муниципальную службу  муниципального района Зилаирский район Республики Башкортостан по образовательным программам в области противодействия коррупции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E6" w:rsidRPr="004B67B2" w:rsidRDefault="00F43A51" w:rsidP="00D82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="00D82EE6">
              <w:rPr>
                <w:rFonts w:ascii="Times New Roman" w:hAnsi="Times New Roman" w:cs="Times New Roman"/>
                <w:sz w:val="24"/>
                <w:szCs w:val="24"/>
              </w:rPr>
              <w:t xml:space="preserve"> году о</w:t>
            </w:r>
            <w:r w:rsidR="00D82EE6" w:rsidRPr="00D82EE6">
              <w:rPr>
                <w:rFonts w:ascii="Times New Roman" w:hAnsi="Times New Roman" w:cs="Times New Roman"/>
                <w:sz w:val="24"/>
                <w:szCs w:val="24"/>
              </w:rPr>
              <w:t>бучение муниципальных служащих  муниципального района Зилаирский район Республики Башкортостан, впервые поступивших на муниципальную службу  муниципального района Зилаирский район Республики Башкортостан по образовательным программам в области противодействия коррупции</w:t>
            </w:r>
            <w:r w:rsidR="00D82EE6">
              <w:rPr>
                <w:rFonts w:ascii="Times New Roman" w:hAnsi="Times New Roman" w:cs="Times New Roman"/>
                <w:sz w:val="24"/>
                <w:szCs w:val="24"/>
              </w:rPr>
              <w:t xml:space="preserve"> не осуществлялось</w:t>
            </w:r>
          </w:p>
        </w:tc>
      </w:tr>
      <w:tr w:rsidR="00536322" w:rsidRPr="003331BE" w:rsidTr="008C32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36322" w:rsidRPr="00D638E6" w:rsidRDefault="00536322" w:rsidP="00DA21D9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36322" w:rsidRPr="009C6754" w:rsidRDefault="00536322" w:rsidP="009C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75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не реже одного раза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полугодие</w:t>
            </w:r>
            <w:r w:rsidRPr="009C6754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 муниципального района Зилаирский район Республики Башкортостан и их должностных лиц в целях выработки и принятия по предупреждению и устранению причин выявленных нарушений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22" w:rsidRPr="005B15C6" w:rsidRDefault="00F43A51" w:rsidP="00536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2019</w:t>
            </w:r>
            <w:r w:rsidR="006261C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муниципальные служащие Администрации МР, финансового управления, сельских поселений, руководители муниципальных учреждений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ознакомлены с обзорами</w:t>
            </w:r>
            <w:r w:rsidR="006261C7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правоприменения в сфере конфликта интересов.</w:t>
            </w:r>
          </w:p>
        </w:tc>
      </w:tr>
      <w:tr w:rsidR="006261C7" w:rsidRPr="003331BE" w:rsidTr="000C38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261C7" w:rsidRPr="00D638E6" w:rsidRDefault="006261C7" w:rsidP="002C5CFA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261C7" w:rsidRDefault="006261C7" w:rsidP="002C5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организации и обеспечения работы по предупреждению коррупции в подведомственных организациях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1C7" w:rsidRPr="0074768E" w:rsidRDefault="00F43A51" w:rsidP="00626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2019</w:t>
            </w:r>
            <w:r w:rsidR="006261C7" w:rsidRPr="00626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году отделом муниципальной службы и кадровой рабо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ты Администрации МР  проведены 4</w:t>
            </w:r>
            <w:r w:rsidR="006261C7" w:rsidRPr="00626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учебных </w:t>
            </w:r>
            <w:r w:rsidR="006261C7" w:rsidRPr="006261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семинаров по противодействию коррупции </w:t>
            </w:r>
          </w:p>
        </w:tc>
      </w:tr>
      <w:tr w:rsidR="004B5EF5" w:rsidRPr="003331BE" w:rsidTr="00465C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B5EF5" w:rsidRPr="00D638E6" w:rsidRDefault="004B5EF5" w:rsidP="002C5CFA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B5EF5" w:rsidRPr="0050457B" w:rsidRDefault="004B5EF5" w:rsidP="002C5CFA">
            <w:pPr>
              <w:pStyle w:val="1"/>
              <w:shd w:val="clear" w:color="auto" w:fill="auto"/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</w:pP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Обеспечение наполнения подразделов, посвященных вопросам противодействия коррупции, официальных сайтов в соответствии с требованиями Указа Президента Республики Башкортостан от 29.04.2014 № УП-108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F5" w:rsidRPr="008F7D7F" w:rsidRDefault="000E337D" w:rsidP="004B5EF5">
            <w:pPr>
              <w:pStyle w:val="ConsPlusCell"/>
              <w:widowControl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Администрации муниципального района Зилаирский район РБ размещен раздел «Противодействие коррупции», который заполняется по мере необходимости.</w:t>
            </w:r>
          </w:p>
        </w:tc>
      </w:tr>
      <w:tr w:rsidR="000E337D" w:rsidRPr="003331BE" w:rsidTr="005C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E337D" w:rsidRPr="00D638E6" w:rsidRDefault="000E337D" w:rsidP="008F7D7F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E337D" w:rsidRPr="0050457B" w:rsidRDefault="000E337D" w:rsidP="008F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57B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457B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коррупционных проявлений посредством анализа жалоб и обращений граждан и организаций,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публикаций в СМИ, </w:t>
            </w:r>
            <w:r w:rsidRPr="0050457B"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своевременное их рассмотрение и принятие мер по указанным фактам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7D" w:rsidRPr="0050457B" w:rsidRDefault="00041BA0" w:rsidP="000E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="000E337D">
              <w:rPr>
                <w:rFonts w:ascii="Times New Roman" w:hAnsi="Times New Roman" w:cs="Times New Roman"/>
                <w:sz w:val="24"/>
                <w:szCs w:val="24"/>
              </w:rPr>
              <w:t xml:space="preserve"> году сообщений, </w:t>
            </w:r>
            <w:r w:rsidR="000E337D">
              <w:t xml:space="preserve"> </w:t>
            </w:r>
            <w:r w:rsidR="000E337D" w:rsidRPr="000E337D">
              <w:rPr>
                <w:rFonts w:ascii="Times New Roman" w:hAnsi="Times New Roman" w:cs="Times New Roman"/>
                <w:sz w:val="24"/>
                <w:szCs w:val="24"/>
              </w:rPr>
              <w:t>жалоб и обращений граждан и организаций</w:t>
            </w:r>
            <w:r w:rsidR="000E337D">
              <w:rPr>
                <w:rFonts w:ascii="Times New Roman" w:hAnsi="Times New Roman" w:cs="Times New Roman"/>
                <w:sz w:val="24"/>
                <w:szCs w:val="24"/>
              </w:rPr>
              <w:t xml:space="preserve"> о коррупционных фактах не поступало.</w:t>
            </w:r>
          </w:p>
        </w:tc>
      </w:tr>
      <w:tr w:rsidR="000E337D" w:rsidRPr="003331BE" w:rsidTr="00C71A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E337D" w:rsidRPr="00D638E6" w:rsidRDefault="000E337D" w:rsidP="008F7D7F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E337D" w:rsidRPr="009C6754" w:rsidRDefault="000E337D" w:rsidP="009C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754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информационной политики в сфере 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37D" w:rsidRPr="00F0332B" w:rsidRDefault="00D8435F" w:rsidP="00D8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новые методические рекомендации рассылаются по электронной почте муниципальным служащим, руководителям муниципальных учреждений. В Администрации муниципального района имеется информационный стенд по противодействию коррупции, который обновляется по мере необходимости. Во время проведения учебных семинаров участники ознакамливаются с новыми материалами по противодействию коррупции под роспись.</w:t>
            </w:r>
          </w:p>
        </w:tc>
      </w:tr>
      <w:tr w:rsidR="00DD3693" w:rsidRPr="003331BE" w:rsidTr="00DA07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D3693" w:rsidRPr="00D638E6" w:rsidRDefault="00DD3693" w:rsidP="00CD5DC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D3693" w:rsidRPr="009C6754" w:rsidRDefault="00DD3693" w:rsidP="009C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75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информационной поддержки программ, проектов, акций и других инициатив в сфере противодействия коррупции, реализуемых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 и общественными организациями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693" w:rsidRPr="00F0332B" w:rsidRDefault="002E67DD" w:rsidP="00DD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рамках плана мероприятий, в образовательных учреждениях муниципального района  проводились классные часы, беседы, конкурсы приуроченные к Международному дню борьбы с коррупцией.</w:t>
            </w:r>
          </w:p>
        </w:tc>
      </w:tr>
      <w:tr w:rsidR="00DD3693" w:rsidRPr="003331BE" w:rsidTr="00FC17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D3693" w:rsidRPr="00D638E6" w:rsidRDefault="00DD3693" w:rsidP="00CD5DC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D3693" w:rsidRPr="0050457B" w:rsidRDefault="00DD3693" w:rsidP="00CD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Международному дню борьбы с коррупцией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693" w:rsidRPr="0050457B" w:rsidRDefault="00195D9B" w:rsidP="00DD3693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</w:t>
            </w:r>
            <w:r w:rsidR="00DD3693">
              <w:rPr>
                <w:rFonts w:ascii="Times New Roman" w:hAnsi="Times New Roman" w:cs="Times New Roman"/>
                <w:sz w:val="24"/>
                <w:szCs w:val="24"/>
              </w:rPr>
              <w:t>МКУ Зилаирский РОО организован районный конкурс видеороликов, плакатов и рисунков «Коррупция – угроза для государства»</w:t>
            </w:r>
          </w:p>
        </w:tc>
      </w:tr>
      <w:tr w:rsidR="00DD3693" w:rsidRPr="003331BE" w:rsidTr="004C6E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D3693" w:rsidRPr="00D638E6" w:rsidRDefault="00DD3693" w:rsidP="00CD5DC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D3693" w:rsidRPr="0050457B" w:rsidRDefault="00DD3693" w:rsidP="00CD5DC0">
            <w:pPr>
              <w:pStyle w:val="1"/>
              <w:shd w:val="clear" w:color="auto" w:fill="auto"/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</w:pP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Организация проведения социологически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х</w:t>
            </w: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 исследований, 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на основании методики, утверждённой Правительством Российской Федерации, ц целях </w:t>
            </w: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оцен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ки уровня</w:t>
            </w: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 коррупции 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в муниципальном районе </w:t>
            </w: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и эффективност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>и</w:t>
            </w:r>
            <w:r w:rsidRPr="0050457B"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 принимаемых антикоррупционных мер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693" w:rsidRPr="0050457B" w:rsidRDefault="00041BA0" w:rsidP="00041BA0">
            <w:pPr>
              <w:pStyle w:val="ConsPlusCell"/>
              <w:widowControl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опросе приняло участие 350 жителей</w:t>
            </w:r>
            <w:r w:rsidR="00834796">
              <w:rPr>
                <w:rFonts w:ascii="Times New Roman" w:hAnsi="Times New Roman" w:cs="Times New Roman"/>
                <w:sz w:val="24"/>
                <w:szCs w:val="24"/>
              </w:rPr>
              <w:t xml:space="preserve"> района. По результатам 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уровень коррупции высокий – 10%, низкий – 65</w:t>
            </w:r>
            <w:r w:rsidR="00834796">
              <w:rPr>
                <w:rFonts w:ascii="Times New Roman" w:hAnsi="Times New Roman" w:cs="Times New Roman"/>
                <w:sz w:val="24"/>
                <w:szCs w:val="24"/>
              </w:rPr>
              <w:t xml:space="preserve">%, иные ответы – 25%. </w:t>
            </w:r>
          </w:p>
        </w:tc>
      </w:tr>
      <w:tr w:rsidR="00AB5E1B" w:rsidRPr="003331BE" w:rsidTr="00A738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5E1B" w:rsidRPr="00D638E6" w:rsidRDefault="00AB5E1B" w:rsidP="00CD5DC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5E1B" w:rsidRDefault="00AB5E1B" w:rsidP="00CD5DC0">
            <w:pPr>
              <w:pStyle w:val="1"/>
              <w:shd w:val="clear" w:color="auto" w:fill="auto"/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</w:pP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t xml:space="preserve">Проведение анализа исполнения гражданами, замещавшими должности муниципальной службы, включенные в перечни, установленные </w:t>
            </w:r>
            <w:r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  <w:lastRenderedPageBreak/>
              <w:t>нормативными правовыми актами Российской Федерации, и организациями обязанностей, предусмотренных статьей 12 Федерального закона  «О противодействии коррупции». При выявлении информирование органов прокуратуры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1B" w:rsidRPr="00736B6C" w:rsidRDefault="00041BA0" w:rsidP="00AB5E1B">
            <w:pPr>
              <w:pStyle w:val="ConsPlusCell"/>
              <w:widowControl/>
              <w:ind w:left="25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 2019</w:t>
            </w:r>
            <w:r w:rsidR="003478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году ув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олились с муниципальной службы 11</w:t>
            </w:r>
            <w:r w:rsidR="003478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служащих. О трудоустройстве ранее замещавших </w:t>
            </w:r>
            <w:r w:rsidR="003478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муниципальную службу сообщений не было.</w:t>
            </w:r>
          </w:p>
        </w:tc>
      </w:tr>
      <w:tr w:rsidR="00347856" w:rsidRPr="003331BE" w:rsidTr="00D674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47856" w:rsidRPr="00D638E6" w:rsidRDefault="00347856" w:rsidP="00CD5DC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47856" w:rsidRDefault="00347856" w:rsidP="00CD5DC0">
            <w:pPr>
              <w:pStyle w:val="1"/>
              <w:shd w:val="clear" w:color="auto" w:fill="auto"/>
              <w:rPr>
                <w:rStyle w:val="9pt0pt"/>
                <w:rFonts w:eastAsiaTheme="minorHAnsi"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на предмет аффилированности либо наличия иных коррупциогенных проявлений между должностными лицами заказчика и участника закупок. Обеспечение проведения аналогичного анализа в подведомственных организациях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856" w:rsidRPr="00B64646" w:rsidRDefault="00347856" w:rsidP="00347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По анализам данных участников закупки с анкетными данными членов комиссии, случаев родственных связей между должностными лицами  и участника закупок не выявлено.</w:t>
            </w:r>
          </w:p>
        </w:tc>
      </w:tr>
    </w:tbl>
    <w:p w:rsidR="00D53B8B" w:rsidRDefault="00D53B8B" w:rsidP="00D76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Par487"/>
      <w:bookmarkEnd w:id="3"/>
    </w:p>
    <w:sectPr w:rsidR="00D53B8B" w:rsidSect="00B64646">
      <w:headerReference w:type="default" r:id="rId8"/>
      <w:pgSz w:w="16838" w:h="11905" w:orient="landscape"/>
      <w:pgMar w:top="568" w:right="1134" w:bottom="709" w:left="1134" w:header="34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F01" w:rsidRDefault="00626F01" w:rsidP="004E4F5A">
      <w:pPr>
        <w:spacing w:after="0" w:line="240" w:lineRule="auto"/>
      </w:pPr>
      <w:r>
        <w:separator/>
      </w:r>
    </w:p>
  </w:endnote>
  <w:endnote w:type="continuationSeparator" w:id="0">
    <w:p w:rsidR="00626F01" w:rsidRDefault="00626F01" w:rsidP="004E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F01" w:rsidRDefault="00626F01" w:rsidP="004E4F5A">
      <w:pPr>
        <w:spacing w:after="0" w:line="240" w:lineRule="auto"/>
      </w:pPr>
      <w:r>
        <w:separator/>
      </w:r>
    </w:p>
  </w:footnote>
  <w:footnote w:type="continuationSeparator" w:id="0">
    <w:p w:rsidR="00626F01" w:rsidRDefault="00626F01" w:rsidP="004E4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52141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6768" w:rsidRPr="008157AD" w:rsidRDefault="00716768">
        <w:pPr>
          <w:pStyle w:val="a4"/>
          <w:jc w:val="center"/>
          <w:rPr>
            <w:rFonts w:ascii="Times New Roman" w:hAnsi="Times New Roman" w:cs="Times New Roman"/>
          </w:rPr>
        </w:pPr>
        <w:r w:rsidRPr="008157AD">
          <w:rPr>
            <w:rFonts w:ascii="Times New Roman" w:hAnsi="Times New Roman" w:cs="Times New Roman"/>
          </w:rPr>
          <w:fldChar w:fldCharType="begin"/>
        </w:r>
        <w:r w:rsidRPr="008157AD">
          <w:rPr>
            <w:rFonts w:ascii="Times New Roman" w:hAnsi="Times New Roman" w:cs="Times New Roman"/>
          </w:rPr>
          <w:instrText>PAGE   \* MERGEFORMAT</w:instrText>
        </w:r>
        <w:r w:rsidRPr="008157AD">
          <w:rPr>
            <w:rFonts w:ascii="Times New Roman" w:hAnsi="Times New Roman" w:cs="Times New Roman"/>
          </w:rPr>
          <w:fldChar w:fldCharType="separate"/>
        </w:r>
        <w:r w:rsidR="00655C17">
          <w:rPr>
            <w:rFonts w:ascii="Times New Roman" w:hAnsi="Times New Roman" w:cs="Times New Roman"/>
            <w:noProof/>
          </w:rPr>
          <w:t>3</w:t>
        </w:r>
        <w:r w:rsidRPr="008157AD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C2E59"/>
    <w:multiLevelType w:val="hybridMultilevel"/>
    <w:tmpl w:val="AB6A6B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926DD1"/>
    <w:multiLevelType w:val="hybridMultilevel"/>
    <w:tmpl w:val="5DE0CD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A9"/>
    <w:rsid w:val="000034A2"/>
    <w:rsid w:val="00014255"/>
    <w:rsid w:val="00015D33"/>
    <w:rsid w:val="00021551"/>
    <w:rsid w:val="0002349C"/>
    <w:rsid w:val="00024899"/>
    <w:rsid w:val="00025DF1"/>
    <w:rsid w:val="00030352"/>
    <w:rsid w:val="00041BA0"/>
    <w:rsid w:val="00046BE7"/>
    <w:rsid w:val="000471DA"/>
    <w:rsid w:val="00073A3E"/>
    <w:rsid w:val="00076196"/>
    <w:rsid w:val="00077C66"/>
    <w:rsid w:val="000822EC"/>
    <w:rsid w:val="000A1286"/>
    <w:rsid w:val="000A1794"/>
    <w:rsid w:val="000B04C3"/>
    <w:rsid w:val="000B2D70"/>
    <w:rsid w:val="000C0D61"/>
    <w:rsid w:val="000C1BE0"/>
    <w:rsid w:val="000C3958"/>
    <w:rsid w:val="000C4989"/>
    <w:rsid w:val="000D0050"/>
    <w:rsid w:val="000D09DC"/>
    <w:rsid w:val="000D21CA"/>
    <w:rsid w:val="000E337D"/>
    <w:rsid w:val="000F0250"/>
    <w:rsid w:val="000F424E"/>
    <w:rsid w:val="00100252"/>
    <w:rsid w:val="00120C3B"/>
    <w:rsid w:val="00125808"/>
    <w:rsid w:val="00131EF3"/>
    <w:rsid w:val="001337DB"/>
    <w:rsid w:val="001343F4"/>
    <w:rsid w:val="001508F5"/>
    <w:rsid w:val="00152E0D"/>
    <w:rsid w:val="00155388"/>
    <w:rsid w:val="00156BFC"/>
    <w:rsid w:val="001570A1"/>
    <w:rsid w:val="00157651"/>
    <w:rsid w:val="00162334"/>
    <w:rsid w:val="001630A3"/>
    <w:rsid w:val="001659C5"/>
    <w:rsid w:val="00167737"/>
    <w:rsid w:val="00170AA8"/>
    <w:rsid w:val="00171C32"/>
    <w:rsid w:val="0017672C"/>
    <w:rsid w:val="001806AA"/>
    <w:rsid w:val="00183D2E"/>
    <w:rsid w:val="00192F38"/>
    <w:rsid w:val="00195D9B"/>
    <w:rsid w:val="001B0A0B"/>
    <w:rsid w:val="001D0968"/>
    <w:rsid w:val="001D46D4"/>
    <w:rsid w:val="001D7EA7"/>
    <w:rsid w:val="001E29BE"/>
    <w:rsid w:val="001E3661"/>
    <w:rsid w:val="001E6544"/>
    <w:rsid w:val="001E6D80"/>
    <w:rsid w:val="001F3A0A"/>
    <w:rsid w:val="001F78ED"/>
    <w:rsid w:val="00203384"/>
    <w:rsid w:val="0020417B"/>
    <w:rsid w:val="00204EB3"/>
    <w:rsid w:val="00206BDB"/>
    <w:rsid w:val="0022673E"/>
    <w:rsid w:val="002269BF"/>
    <w:rsid w:val="00230266"/>
    <w:rsid w:val="002306F9"/>
    <w:rsid w:val="00232F64"/>
    <w:rsid w:val="002335F2"/>
    <w:rsid w:val="0023534C"/>
    <w:rsid w:val="002370A2"/>
    <w:rsid w:val="002440EA"/>
    <w:rsid w:val="00246452"/>
    <w:rsid w:val="002518DF"/>
    <w:rsid w:val="002573B7"/>
    <w:rsid w:val="002676D0"/>
    <w:rsid w:val="00267E30"/>
    <w:rsid w:val="0027242A"/>
    <w:rsid w:val="00286818"/>
    <w:rsid w:val="002918E3"/>
    <w:rsid w:val="002A1303"/>
    <w:rsid w:val="002A292B"/>
    <w:rsid w:val="002C0946"/>
    <w:rsid w:val="002C5CFA"/>
    <w:rsid w:val="002D35C0"/>
    <w:rsid w:val="002D4C53"/>
    <w:rsid w:val="002D6306"/>
    <w:rsid w:val="002D7A80"/>
    <w:rsid w:val="002E67DD"/>
    <w:rsid w:val="002F2985"/>
    <w:rsid w:val="002F6375"/>
    <w:rsid w:val="002F6878"/>
    <w:rsid w:val="0030106B"/>
    <w:rsid w:val="0032057D"/>
    <w:rsid w:val="00323F0D"/>
    <w:rsid w:val="003331BE"/>
    <w:rsid w:val="0033350D"/>
    <w:rsid w:val="00337444"/>
    <w:rsid w:val="00340F8D"/>
    <w:rsid w:val="00347856"/>
    <w:rsid w:val="00350218"/>
    <w:rsid w:val="00353F5D"/>
    <w:rsid w:val="00357754"/>
    <w:rsid w:val="003613E5"/>
    <w:rsid w:val="00363386"/>
    <w:rsid w:val="0038750B"/>
    <w:rsid w:val="00393437"/>
    <w:rsid w:val="00393E24"/>
    <w:rsid w:val="003A568D"/>
    <w:rsid w:val="003B1C4F"/>
    <w:rsid w:val="003C37B1"/>
    <w:rsid w:val="003C53D2"/>
    <w:rsid w:val="003E11D0"/>
    <w:rsid w:val="003E3853"/>
    <w:rsid w:val="003E66AB"/>
    <w:rsid w:val="003F1C4B"/>
    <w:rsid w:val="003F52EB"/>
    <w:rsid w:val="003F63E3"/>
    <w:rsid w:val="003F7FD6"/>
    <w:rsid w:val="004049A8"/>
    <w:rsid w:val="0041607B"/>
    <w:rsid w:val="00420823"/>
    <w:rsid w:val="00425DC2"/>
    <w:rsid w:val="00426614"/>
    <w:rsid w:val="00431735"/>
    <w:rsid w:val="00433AD2"/>
    <w:rsid w:val="00434E84"/>
    <w:rsid w:val="004456DF"/>
    <w:rsid w:val="0044705D"/>
    <w:rsid w:val="0045613E"/>
    <w:rsid w:val="004565C1"/>
    <w:rsid w:val="00462FFB"/>
    <w:rsid w:val="00472CCD"/>
    <w:rsid w:val="00475C5A"/>
    <w:rsid w:val="00480814"/>
    <w:rsid w:val="00483EDC"/>
    <w:rsid w:val="004B1D83"/>
    <w:rsid w:val="004B5EF5"/>
    <w:rsid w:val="004B67B2"/>
    <w:rsid w:val="004C69E4"/>
    <w:rsid w:val="004D276B"/>
    <w:rsid w:val="004D7CF6"/>
    <w:rsid w:val="004E4F5A"/>
    <w:rsid w:val="004E6B5E"/>
    <w:rsid w:val="004F002B"/>
    <w:rsid w:val="004F19AB"/>
    <w:rsid w:val="004F3577"/>
    <w:rsid w:val="004F5B94"/>
    <w:rsid w:val="00500396"/>
    <w:rsid w:val="00501B5F"/>
    <w:rsid w:val="0050457B"/>
    <w:rsid w:val="0050580C"/>
    <w:rsid w:val="00510104"/>
    <w:rsid w:val="00511160"/>
    <w:rsid w:val="00536322"/>
    <w:rsid w:val="0053771D"/>
    <w:rsid w:val="00546FEF"/>
    <w:rsid w:val="00554839"/>
    <w:rsid w:val="005647E1"/>
    <w:rsid w:val="0057247B"/>
    <w:rsid w:val="00577BAF"/>
    <w:rsid w:val="0058548A"/>
    <w:rsid w:val="00590490"/>
    <w:rsid w:val="005A6EA8"/>
    <w:rsid w:val="005B15C6"/>
    <w:rsid w:val="005C5292"/>
    <w:rsid w:val="005C7A24"/>
    <w:rsid w:val="005D6952"/>
    <w:rsid w:val="005E5521"/>
    <w:rsid w:val="005F2607"/>
    <w:rsid w:val="005F6E05"/>
    <w:rsid w:val="006057D0"/>
    <w:rsid w:val="0060611B"/>
    <w:rsid w:val="006225A8"/>
    <w:rsid w:val="006261C7"/>
    <w:rsid w:val="00626F01"/>
    <w:rsid w:val="00627989"/>
    <w:rsid w:val="00634DA7"/>
    <w:rsid w:val="006468EA"/>
    <w:rsid w:val="00651924"/>
    <w:rsid w:val="00655828"/>
    <w:rsid w:val="00655C17"/>
    <w:rsid w:val="0066332B"/>
    <w:rsid w:val="00666459"/>
    <w:rsid w:val="00667041"/>
    <w:rsid w:val="0067495E"/>
    <w:rsid w:val="0069290A"/>
    <w:rsid w:val="00694C06"/>
    <w:rsid w:val="006964F7"/>
    <w:rsid w:val="00696598"/>
    <w:rsid w:val="0069750E"/>
    <w:rsid w:val="006A050F"/>
    <w:rsid w:val="006A126D"/>
    <w:rsid w:val="006A151E"/>
    <w:rsid w:val="006A2AB1"/>
    <w:rsid w:val="006A2ED3"/>
    <w:rsid w:val="006A765F"/>
    <w:rsid w:val="006B1C10"/>
    <w:rsid w:val="006B2D22"/>
    <w:rsid w:val="006B7BC7"/>
    <w:rsid w:val="006E15BC"/>
    <w:rsid w:val="0070222A"/>
    <w:rsid w:val="0071181F"/>
    <w:rsid w:val="00713839"/>
    <w:rsid w:val="0071571E"/>
    <w:rsid w:val="00716768"/>
    <w:rsid w:val="00724521"/>
    <w:rsid w:val="00727143"/>
    <w:rsid w:val="00730386"/>
    <w:rsid w:val="0073326F"/>
    <w:rsid w:val="00733D88"/>
    <w:rsid w:val="00736B6C"/>
    <w:rsid w:val="00742A5F"/>
    <w:rsid w:val="00742A7C"/>
    <w:rsid w:val="007444FD"/>
    <w:rsid w:val="0074768E"/>
    <w:rsid w:val="00763E0E"/>
    <w:rsid w:val="00763E77"/>
    <w:rsid w:val="00771C07"/>
    <w:rsid w:val="00781D17"/>
    <w:rsid w:val="007A1517"/>
    <w:rsid w:val="007A4CDD"/>
    <w:rsid w:val="007B1A30"/>
    <w:rsid w:val="007C5403"/>
    <w:rsid w:val="007D55B6"/>
    <w:rsid w:val="007F0C68"/>
    <w:rsid w:val="007F19E7"/>
    <w:rsid w:val="007F60D9"/>
    <w:rsid w:val="007F662E"/>
    <w:rsid w:val="00804136"/>
    <w:rsid w:val="008157AD"/>
    <w:rsid w:val="00820112"/>
    <w:rsid w:val="008236B7"/>
    <w:rsid w:val="00834796"/>
    <w:rsid w:val="00840791"/>
    <w:rsid w:val="0084433A"/>
    <w:rsid w:val="00854ED9"/>
    <w:rsid w:val="00867BB7"/>
    <w:rsid w:val="0087524A"/>
    <w:rsid w:val="00880F5E"/>
    <w:rsid w:val="00882129"/>
    <w:rsid w:val="00885C27"/>
    <w:rsid w:val="00893506"/>
    <w:rsid w:val="008A3E88"/>
    <w:rsid w:val="008C2C47"/>
    <w:rsid w:val="008C49EC"/>
    <w:rsid w:val="008E334B"/>
    <w:rsid w:val="008E7E84"/>
    <w:rsid w:val="008F303D"/>
    <w:rsid w:val="008F3E75"/>
    <w:rsid w:val="008F7D7F"/>
    <w:rsid w:val="00920D9C"/>
    <w:rsid w:val="0092144A"/>
    <w:rsid w:val="00925512"/>
    <w:rsid w:val="0092565F"/>
    <w:rsid w:val="0094019B"/>
    <w:rsid w:val="00944DD0"/>
    <w:rsid w:val="00962B2D"/>
    <w:rsid w:val="00965A58"/>
    <w:rsid w:val="00966220"/>
    <w:rsid w:val="00966D63"/>
    <w:rsid w:val="00966EA9"/>
    <w:rsid w:val="009709DD"/>
    <w:rsid w:val="0097159A"/>
    <w:rsid w:val="00972F8E"/>
    <w:rsid w:val="00974075"/>
    <w:rsid w:val="00975381"/>
    <w:rsid w:val="00981048"/>
    <w:rsid w:val="00982085"/>
    <w:rsid w:val="0098232C"/>
    <w:rsid w:val="009838A5"/>
    <w:rsid w:val="0099173B"/>
    <w:rsid w:val="009A10BD"/>
    <w:rsid w:val="009B499C"/>
    <w:rsid w:val="009C6754"/>
    <w:rsid w:val="009D4118"/>
    <w:rsid w:val="009F2E28"/>
    <w:rsid w:val="009F3BDC"/>
    <w:rsid w:val="00A04556"/>
    <w:rsid w:val="00A1335D"/>
    <w:rsid w:val="00A14ECF"/>
    <w:rsid w:val="00A22F7A"/>
    <w:rsid w:val="00A25DF3"/>
    <w:rsid w:val="00A40174"/>
    <w:rsid w:val="00A4150F"/>
    <w:rsid w:val="00A41F2B"/>
    <w:rsid w:val="00A5193C"/>
    <w:rsid w:val="00A5329A"/>
    <w:rsid w:val="00A573FD"/>
    <w:rsid w:val="00A62CEE"/>
    <w:rsid w:val="00A67F07"/>
    <w:rsid w:val="00A705F7"/>
    <w:rsid w:val="00A73F56"/>
    <w:rsid w:val="00A762C1"/>
    <w:rsid w:val="00A805B0"/>
    <w:rsid w:val="00A805DC"/>
    <w:rsid w:val="00A818A1"/>
    <w:rsid w:val="00A8371D"/>
    <w:rsid w:val="00A84652"/>
    <w:rsid w:val="00A85A87"/>
    <w:rsid w:val="00A87BFA"/>
    <w:rsid w:val="00A9316E"/>
    <w:rsid w:val="00A95AC7"/>
    <w:rsid w:val="00A970ED"/>
    <w:rsid w:val="00AA2F4D"/>
    <w:rsid w:val="00AA4C34"/>
    <w:rsid w:val="00AB5E1B"/>
    <w:rsid w:val="00AD709C"/>
    <w:rsid w:val="00AE06AA"/>
    <w:rsid w:val="00AE0CFE"/>
    <w:rsid w:val="00AE1274"/>
    <w:rsid w:val="00AE3DBF"/>
    <w:rsid w:val="00AE5330"/>
    <w:rsid w:val="00AF1FB8"/>
    <w:rsid w:val="00AF2DEB"/>
    <w:rsid w:val="00AF4A06"/>
    <w:rsid w:val="00B022CD"/>
    <w:rsid w:val="00B0482E"/>
    <w:rsid w:val="00B20697"/>
    <w:rsid w:val="00B22A44"/>
    <w:rsid w:val="00B328BE"/>
    <w:rsid w:val="00B36F62"/>
    <w:rsid w:val="00B468B3"/>
    <w:rsid w:val="00B47986"/>
    <w:rsid w:val="00B63B3E"/>
    <w:rsid w:val="00B64646"/>
    <w:rsid w:val="00B77C7E"/>
    <w:rsid w:val="00B81D94"/>
    <w:rsid w:val="00B829BA"/>
    <w:rsid w:val="00B83CB6"/>
    <w:rsid w:val="00B84E02"/>
    <w:rsid w:val="00BA0C22"/>
    <w:rsid w:val="00BB1AF8"/>
    <w:rsid w:val="00BB7077"/>
    <w:rsid w:val="00BC2CB6"/>
    <w:rsid w:val="00BD028F"/>
    <w:rsid w:val="00BD58F2"/>
    <w:rsid w:val="00BE2DA3"/>
    <w:rsid w:val="00BE4941"/>
    <w:rsid w:val="00BE53FB"/>
    <w:rsid w:val="00BF1846"/>
    <w:rsid w:val="00BF1D36"/>
    <w:rsid w:val="00C058F2"/>
    <w:rsid w:val="00C2724B"/>
    <w:rsid w:val="00C31A41"/>
    <w:rsid w:val="00C52ECF"/>
    <w:rsid w:val="00C53B67"/>
    <w:rsid w:val="00C56DE5"/>
    <w:rsid w:val="00C61734"/>
    <w:rsid w:val="00C64418"/>
    <w:rsid w:val="00C66014"/>
    <w:rsid w:val="00C7504F"/>
    <w:rsid w:val="00C751E3"/>
    <w:rsid w:val="00C87761"/>
    <w:rsid w:val="00C921F6"/>
    <w:rsid w:val="00CA3AA4"/>
    <w:rsid w:val="00CA58B7"/>
    <w:rsid w:val="00CD5DC0"/>
    <w:rsid w:val="00CE2C6D"/>
    <w:rsid w:val="00CE4887"/>
    <w:rsid w:val="00CE55C4"/>
    <w:rsid w:val="00CF0E9A"/>
    <w:rsid w:val="00CF0F5F"/>
    <w:rsid w:val="00CF7C98"/>
    <w:rsid w:val="00D04D0F"/>
    <w:rsid w:val="00D0665C"/>
    <w:rsid w:val="00D06E73"/>
    <w:rsid w:val="00D13ABF"/>
    <w:rsid w:val="00D176CA"/>
    <w:rsid w:val="00D26599"/>
    <w:rsid w:val="00D37473"/>
    <w:rsid w:val="00D4415A"/>
    <w:rsid w:val="00D53B8B"/>
    <w:rsid w:val="00D54045"/>
    <w:rsid w:val="00D638E6"/>
    <w:rsid w:val="00D7325C"/>
    <w:rsid w:val="00D7343D"/>
    <w:rsid w:val="00D76286"/>
    <w:rsid w:val="00D82EE6"/>
    <w:rsid w:val="00D8435F"/>
    <w:rsid w:val="00D84665"/>
    <w:rsid w:val="00D84D7B"/>
    <w:rsid w:val="00D86A32"/>
    <w:rsid w:val="00D9375D"/>
    <w:rsid w:val="00D93C7A"/>
    <w:rsid w:val="00DA21D9"/>
    <w:rsid w:val="00DB2DD6"/>
    <w:rsid w:val="00DC19D8"/>
    <w:rsid w:val="00DC4403"/>
    <w:rsid w:val="00DD3693"/>
    <w:rsid w:val="00DF0346"/>
    <w:rsid w:val="00DF24AC"/>
    <w:rsid w:val="00DF4D09"/>
    <w:rsid w:val="00DF69CC"/>
    <w:rsid w:val="00E01FC1"/>
    <w:rsid w:val="00E040D1"/>
    <w:rsid w:val="00E13BE6"/>
    <w:rsid w:val="00E17A5C"/>
    <w:rsid w:val="00E21286"/>
    <w:rsid w:val="00E25A05"/>
    <w:rsid w:val="00E510B2"/>
    <w:rsid w:val="00E5580D"/>
    <w:rsid w:val="00E653C5"/>
    <w:rsid w:val="00E66F7E"/>
    <w:rsid w:val="00E74F88"/>
    <w:rsid w:val="00E86A72"/>
    <w:rsid w:val="00E94A95"/>
    <w:rsid w:val="00E94D28"/>
    <w:rsid w:val="00E961B4"/>
    <w:rsid w:val="00EB2B6B"/>
    <w:rsid w:val="00EB5214"/>
    <w:rsid w:val="00EC1B2B"/>
    <w:rsid w:val="00EC72E0"/>
    <w:rsid w:val="00EE344A"/>
    <w:rsid w:val="00EF23E3"/>
    <w:rsid w:val="00F0146B"/>
    <w:rsid w:val="00F01D58"/>
    <w:rsid w:val="00F0332B"/>
    <w:rsid w:val="00F07410"/>
    <w:rsid w:val="00F1173B"/>
    <w:rsid w:val="00F176D9"/>
    <w:rsid w:val="00F209EA"/>
    <w:rsid w:val="00F25242"/>
    <w:rsid w:val="00F26B63"/>
    <w:rsid w:val="00F32A10"/>
    <w:rsid w:val="00F43A51"/>
    <w:rsid w:val="00F4522A"/>
    <w:rsid w:val="00F65F36"/>
    <w:rsid w:val="00F75B4F"/>
    <w:rsid w:val="00F763DF"/>
    <w:rsid w:val="00F8131A"/>
    <w:rsid w:val="00F83C28"/>
    <w:rsid w:val="00F85159"/>
    <w:rsid w:val="00F91A28"/>
    <w:rsid w:val="00F946B1"/>
    <w:rsid w:val="00F97C45"/>
    <w:rsid w:val="00FA00BB"/>
    <w:rsid w:val="00FA13EC"/>
    <w:rsid w:val="00FB12E1"/>
    <w:rsid w:val="00FB1930"/>
    <w:rsid w:val="00FB5DB7"/>
    <w:rsid w:val="00FC2637"/>
    <w:rsid w:val="00FC34AB"/>
    <w:rsid w:val="00FC37C4"/>
    <w:rsid w:val="00FD1256"/>
    <w:rsid w:val="00FE3115"/>
    <w:rsid w:val="00FE65FB"/>
    <w:rsid w:val="00FE6B12"/>
    <w:rsid w:val="00FE6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76DF7"/>
  <w15:docId w15:val="{9BF89B65-A1ED-421F-B626-F49FF59E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F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4F5A"/>
  </w:style>
  <w:style w:type="paragraph" w:styleId="a6">
    <w:name w:val="footer"/>
    <w:basedOn w:val="a"/>
    <w:link w:val="a7"/>
    <w:uiPriority w:val="99"/>
    <w:unhideWhenUsed/>
    <w:rsid w:val="004E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4F5A"/>
  </w:style>
  <w:style w:type="paragraph" w:customStyle="1" w:styleId="ConsPlusCell">
    <w:name w:val="ConsPlusCell"/>
    <w:rsid w:val="006A2E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B47986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91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18E3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1"/>
    <w:rsid w:val="00BA0C22"/>
    <w:rPr>
      <w:shd w:val="clear" w:color="auto" w:fill="FFFFFF"/>
    </w:rPr>
  </w:style>
  <w:style w:type="character" w:customStyle="1" w:styleId="9pt0pt">
    <w:name w:val="Основной текст + 9 pt;Интервал 0 pt"/>
    <w:rsid w:val="00BA0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b"/>
    <w:rsid w:val="00BA0C22"/>
    <w:pPr>
      <w:widowControl w:val="0"/>
      <w:shd w:val="clear" w:color="auto" w:fill="FFFFFF"/>
      <w:spacing w:after="0" w:line="240" w:lineRule="auto"/>
    </w:pPr>
  </w:style>
  <w:style w:type="paragraph" w:styleId="ac">
    <w:name w:val="Normal (Web)"/>
    <w:basedOn w:val="a"/>
    <w:uiPriority w:val="99"/>
    <w:unhideWhenUsed/>
    <w:rsid w:val="007A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1D17"/>
  </w:style>
  <w:style w:type="table" w:styleId="ad">
    <w:name w:val="Table Grid"/>
    <w:basedOn w:val="a1"/>
    <w:uiPriority w:val="59"/>
    <w:rsid w:val="0069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F75B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2636B-FC12-449D-9E87-4FF19CB2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5096</TotalTime>
  <Pages>9</Pages>
  <Words>2483</Words>
  <Characters>14158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Флюра Айдаровна</dc:creator>
  <cp:keywords/>
  <dc:description/>
  <cp:lastModifiedBy>Пользователь Windows</cp:lastModifiedBy>
  <cp:revision>40</cp:revision>
  <cp:lastPrinted>2020-03-20T11:34:00Z</cp:lastPrinted>
  <dcterms:created xsi:type="dcterms:W3CDTF">2015-12-25T05:47:00Z</dcterms:created>
  <dcterms:modified xsi:type="dcterms:W3CDTF">2020-03-20T12:15:00Z</dcterms:modified>
</cp:coreProperties>
</file>